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65" w:rsidRPr="004C0714" w:rsidRDefault="009E6DC3" w:rsidP="001B6465">
      <w:pPr>
        <w:jc w:val="center"/>
        <w:rPr>
          <w:rFonts w:cstheme="minorHAnsi"/>
          <w:sz w:val="24"/>
          <w:szCs w:val="24"/>
        </w:rPr>
      </w:pPr>
      <w:r w:rsidRPr="004C0714">
        <w:rPr>
          <w:rFonts w:cstheme="minorHAnsi"/>
          <w:sz w:val="24"/>
          <w:szCs w:val="24"/>
        </w:rPr>
        <w:t>ΠΡΟΓΡΑΜΜΑ ΠΡΑΚΤΙΚΩΝ ΔΟΚΙΜΑΣΙΩΝ ΥΠΟΨΗΦΙΩΝ ΣΤΑ  Τ</w:t>
      </w:r>
      <w:r w:rsidR="0077340F" w:rsidRPr="004C0714">
        <w:rPr>
          <w:rFonts w:cstheme="minorHAnsi"/>
          <w:sz w:val="24"/>
          <w:szCs w:val="24"/>
        </w:rPr>
        <w:t>.Ε.Φ.Α.Α.</w:t>
      </w:r>
    </w:p>
    <w:p w:rsidR="00A26882" w:rsidRPr="004C0714" w:rsidRDefault="0046727F" w:rsidP="001B646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ΑΚΑΔΗΜΑΪΚΟΥ ΕΤΟΥΣ 2022-2023</w:t>
      </w:r>
    </w:p>
    <w:tbl>
      <w:tblPr>
        <w:tblStyle w:val="a3"/>
        <w:tblW w:w="0" w:type="auto"/>
        <w:tblLook w:val="04A0"/>
      </w:tblPr>
      <w:tblGrid>
        <w:gridCol w:w="2869"/>
        <w:gridCol w:w="2755"/>
        <w:gridCol w:w="2862"/>
        <w:gridCol w:w="2886"/>
        <w:gridCol w:w="2802"/>
      </w:tblGrid>
      <w:tr w:rsidR="002940C3" w:rsidRPr="004C0714" w:rsidTr="0046727F">
        <w:trPr>
          <w:trHeight w:val="816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4C0714" w:rsidRDefault="00E37102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ΗΜΕΡΟΜΗΝΙΑ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4C0714" w:rsidRDefault="00E3710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ΕΠΩΝΥΜΟ ΑΠΟ-ΕΩΣ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4C0714" w:rsidRDefault="00E37102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ΑΓΩΝΙΣΜΑ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ΧΩΡΟΣ ΥΓΕΙΟΝΟΜΙΚΗΣ ΕΞΕΤΑΣΗΣ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ΧΩΡΟΣ ΠΡΑΚΤΙΚΗΣ ΔΟΚΙΜΑΣΙΑΣ</w:t>
            </w:r>
          </w:p>
          <w:p w:rsidR="002940C3" w:rsidRPr="004C0714" w:rsidRDefault="002940C3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Ε.Α.Κ.Λ.</w:t>
            </w:r>
          </w:p>
        </w:tc>
      </w:tr>
      <w:tr w:rsidR="002940C3" w:rsidRPr="004C0714" w:rsidTr="0046727F">
        <w:trPr>
          <w:trHeight w:val="97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ΤΕΤΑΡΤΗ, 15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Α-Γ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</w:t>
            </w:r>
          </w:p>
        </w:tc>
      </w:tr>
      <w:tr w:rsidR="002940C3" w:rsidRPr="004C0714" w:rsidTr="0046727F">
        <w:trPr>
          <w:trHeight w:val="8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4672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ΠΕΜΠΤΗ</w:t>
            </w:r>
            <w:r w:rsidR="00F17CBC" w:rsidRPr="004C071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16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Δ-Ι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</w:t>
            </w:r>
          </w:p>
        </w:tc>
      </w:tr>
      <w:tr w:rsidR="002940C3" w:rsidRPr="004C0714" w:rsidTr="0046727F">
        <w:trPr>
          <w:trHeight w:val="969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46727F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ΠΑΡΑΣΚΕΥΗ</w:t>
            </w:r>
            <w:r w:rsidR="00F17CBC" w:rsidRPr="004C071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17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DC3D8D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ΥΠΟΨΗΦΙΟΙ ΜΕ ΕΚΚΡΕΜΟΤΗΤΕΣ Ή ΕΙΔΙΚΕΣ ΠΕΡΙΠΤΩΣΕΙΣ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E37102" w:rsidP="0019043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C0714">
              <w:rPr>
                <w:rFonts w:cstheme="minorHAnsi"/>
                <w:color w:val="FF0000"/>
                <w:sz w:val="24"/>
                <w:szCs w:val="24"/>
              </w:rPr>
              <w:t>ΚΟΛΥΜΒΗΣΗ</w:t>
            </w:r>
            <w:r w:rsidR="002E5175" w:rsidRPr="004C071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="00190434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3350A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 xml:space="preserve">ΣΤΑΔΙΟ ΑΛΚΑΖΑΡ ΚΑΙ </w:t>
            </w:r>
            <w:r w:rsidR="002940C3" w:rsidRPr="004C0714">
              <w:rPr>
                <w:rFonts w:cstheme="minorHAnsi"/>
                <w:sz w:val="24"/>
                <w:szCs w:val="24"/>
              </w:rPr>
              <w:t xml:space="preserve">ΚΛΕΙΣΤΟ </w:t>
            </w:r>
            <w:r w:rsidRPr="004C0714">
              <w:rPr>
                <w:rFonts w:cstheme="minorHAnsi"/>
                <w:sz w:val="24"/>
                <w:szCs w:val="24"/>
              </w:rPr>
              <w:t>ΚΟΛΥΜΒΗΤΗΡΙΟ</w:t>
            </w:r>
            <w:r w:rsidR="00DC3D8D" w:rsidRPr="004C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40C3" w:rsidRPr="004C0714" w:rsidTr="0046727F">
        <w:trPr>
          <w:trHeight w:val="983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ΔΕΥΤΕΡΑ, 20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Κ-Λ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</w:t>
            </w:r>
          </w:p>
        </w:tc>
      </w:tr>
      <w:tr w:rsidR="002940C3" w:rsidRPr="004C0714" w:rsidTr="0046727F">
        <w:trPr>
          <w:trHeight w:val="84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ΤΡΙΤΗ, 21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Μ-Ο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</w:t>
            </w:r>
          </w:p>
        </w:tc>
      </w:tr>
      <w:tr w:rsidR="002940C3" w:rsidRPr="004C0714" w:rsidTr="0046727F">
        <w:trPr>
          <w:trHeight w:val="98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ΤΕΤΑΡΤΗ, 22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Π-Ρ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 xml:space="preserve">ΔΡΟΜΟΙ,ΑΛΜΑ ΣΕ ΜΗΚΟΣ, ΣΦΑΙΡΟΒΟΛΙΑ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6F22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 xml:space="preserve">ΣΤΑΔΙΟ ΑΛΚΑΖΑΡ </w:t>
            </w:r>
          </w:p>
        </w:tc>
      </w:tr>
      <w:tr w:rsidR="002940C3" w:rsidRPr="004C0714" w:rsidTr="0046727F">
        <w:trPr>
          <w:trHeight w:val="84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ΠΕΜΠΤΗ, 23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</w:t>
            </w:r>
            <w:r w:rsidR="00190434" w:rsidRPr="004C0714">
              <w:rPr>
                <w:rFonts w:cstheme="minorHAnsi"/>
                <w:sz w:val="24"/>
                <w:szCs w:val="24"/>
              </w:rPr>
              <w:t>-Τ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4C0714" w:rsidRDefault="00190434" w:rsidP="0019043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</w:t>
            </w:r>
          </w:p>
        </w:tc>
      </w:tr>
      <w:tr w:rsidR="002940C3" w:rsidRPr="004C0714" w:rsidTr="0046727F">
        <w:trPr>
          <w:trHeight w:val="84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ΠΑΡΑΣΚΕΥΗ, 24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Υ-Ω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</w:t>
            </w:r>
          </w:p>
        </w:tc>
      </w:tr>
      <w:tr w:rsidR="002940C3" w:rsidRPr="004C0714" w:rsidTr="0046727F">
        <w:trPr>
          <w:trHeight w:val="983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ΔΕΥΤΕΡΑ, 27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ΥΠΟΨΗΦΙΟΙ ΜΕ ΕΚΚΡΕΜΟΤΗΤΕΣ Ή ΕΙΔΙΚΕΣ ΠΕΡΙΠΤΩΣΕΙΣ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4C0714" w:rsidRDefault="00190434" w:rsidP="0019043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C0714">
              <w:rPr>
                <w:rFonts w:cstheme="minorHAnsi"/>
                <w:color w:val="FF0000"/>
                <w:sz w:val="24"/>
                <w:szCs w:val="24"/>
              </w:rPr>
              <w:t>ΚΟΛΥΜΒΗΣΗ</w:t>
            </w:r>
          </w:p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335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 xml:space="preserve">ΣΤΑΔΙΟ ΑΛΚΑΖΑΡ ΚΑΙ </w:t>
            </w:r>
            <w:r w:rsidR="002940C3" w:rsidRPr="004C0714">
              <w:rPr>
                <w:rFonts w:cstheme="minorHAnsi"/>
                <w:sz w:val="24"/>
                <w:szCs w:val="24"/>
              </w:rPr>
              <w:t xml:space="preserve">ΚΛΕΙΣΤΟ </w:t>
            </w:r>
            <w:r w:rsidRPr="004C0714">
              <w:rPr>
                <w:rFonts w:cstheme="minorHAnsi"/>
                <w:sz w:val="24"/>
                <w:szCs w:val="24"/>
              </w:rPr>
              <w:t>ΚΟΛΥΜΒΗΤΗΡΙΟ</w:t>
            </w:r>
            <w:r w:rsidR="00DC3D8D" w:rsidRPr="004C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40C3" w:rsidRPr="004C0714" w:rsidTr="0046727F">
        <w:trPr>
          <w:trHeight w:val="983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ΤΡΙΤΗ, 28 ΙΟΥΝΙΟΥ 2022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ΥΠΟΨΗΦΙΟΙ ΜΕ ΕΚΚΡΕΜΟΤΗΤΕΣ Ή ΕΙΔΙΚΕΣ ΠΕΡΙΠΤΩΣΕΙΣ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ΔΡΟΜΟΙ,ΑΛΜΑ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 xml:space="preserve">ΣΤΑΔΙΟ ΑΛΚΑΖΑΡ </w:t>
            </w:r>
          </w:p>
        </w:tc>
      </w:tr>
      <w:tr w:rsidR="001B6465" w:rsidRPr="004C0714" w:rsidTr="00823E96">
        <w:trPr>
          <w:trHeight w:val="51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65" w:rsidRPr="004C0714" w:rsidRDefault="00A72D85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 xml:space="preserve">ΩΡΕΣ </w:t>
            </w:r>
            <w:r w:rsidR="002940C3" w:rsidRPr="004C0714">
              <w:rPr>
                <w:rFonts w:cstheme="minorHAnsi"/>
                <w:b/>
                <w:sz w:val="24"/>
                <w:szCs w:val="24"/>
              </w:rPr>
              <w:t>ΕΞΕΤΑΣΗΣ: 07:3</w:t>
            </w:r>
            <w:r w:rsidR="003350A8" w:rsidRPr="004C0714">
              <w:rPr>
                <w:rFonts w:cstheme="minorHAnsi"/>
                <w:b/>
                <w:sz w:val="24"/>
                <w:szCs w:val="24"/>
              </w:rPr>
              <w:t>0-12</w:t>
            </w:r>
            <w:r w:rsidR="001B6465" w:rsidRPr="004C0714">
              <w:rPr>
                <w:rFonts w:cstheme="minorHAnsi"/>
                <w:b/>
                <w:sz w:val="24"/>
                <w:szCs w:val="24"/>
              </w:rPr>
              <w:t>:00</w:t>
            </w:r>
          </w:p>
          <w:p w:rsidR="003350A8" w:rsidRPr="004C0714" w:rsidRDefault="003350A8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ΤΙΣ ΗΜΕΡΕΣ ΠΟΥ ΘΑ ΔΙΕΞΑΧΘΕΙ ΤΟ ΑΓΩΝΙΣΜΑ ΤΗΣ ΚΟΛΥΜΒΗΣΗΣ Τ</w:t>
            </w:r>
            <w:r w:rsidR="002940C3" w:rsidRPr="004C0714">
              <w:rPr>
                <w:rFonts w:cstheme="minorHAnsi"/>
                <w:b/>
                <w:sz w:val="24"/>
                <w:szCs w:val="24"/>
              </w:rPr>
              <w:t>Ο ΠΡΟΓΡΑΜΜΑ ΘΑ ΕΧΕΙ ΩΣ ΕΞΗΣ: 7:3</w:t>
            </w:r>
            <w:r w:rsidRPr="004C0714">
              <w:rPr>
                <w:rFonts w:cstheme="minorHAnsi"/>
                <w:b/>
                <w:sz w:val="24"/>
                <w:szCs w:val="24"/>
              </w:rPr>
              <w:t>0-10:30 ΥΓΙΕΙΟΝΟΜΙΚΗ ΕΠΙΤΡΟΠΗ ΚΑΙ ΑΓΩΝΙΣΜΑΤΑ ΣΤΑΔΙΟΥ (ΔΡΟΜΟΙ, ΜΗΚΟΣ,ΣΦΑΙΡΑ) ΚΑΙ 11:00-13:00 ΚΟΛΥΜΒΗΣΗ</w:t>
            </w:r>
          </w:p>
          <w:p w:rsidR="00A72D85" w:rsidRPr="004C0714" w:rsidRDefault="00A72D85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F6B70" w:rsidRDefault="00AF6B70" w:rsidP="00AF6B70">
      <w:pPr>
        <w:rPr>
          <w:rFonts w:cstheme="minorHAnsi"/>
          <w:b/>
          <w:sz w:val="28"/>
          <w:szCs w:val="28"/>
        </w:rPr>
      </w:pPr>
    </w:p>
    <w:p w:rsidR="00DC3D8D" w:rsidRDefault="00DC3D8D" w:rsidP="00AF6B70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DC3D8D" w:rsidSect="009E6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D2" w:rsidRDefault="00B941D2" w:rsidP="009E6DC3">
      <w:pPr>
        <w:spacing w:after="0" w:line="240" w:lineRule="auto"/>
      </w:pPr>
      <w:r>
        <w:separator/>
      </w:r>
    </w:p>
  </w:endnote>
  <w:endnote w:type="continuationSeparator" w:id="0">
    <w:p w:rsidR="00B941D2" w:rsidRDefault="00B941D2" w:rsidP="009E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C3" w:rsidRDefault="009E6D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C3" w:rsidRDefault="009E6D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C3" w:rsidRDefault="009E6D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D2" w:rsidRDefault="00B941D2" w:rsidP="009E6DC3">
      <w:pPr>
        <w:spacing w:after="0" w:line="240" w:lineRule="auto"/>
      </w:pPr>
      <w:r>
        <w:separator/>
      </w:r>
    </w:p>
  </w:footnote>
  <w:footnote w:type="continuationSeparator" w:id="0">
    <w:p w:rsidR="00B941D2" w:rsidRDefault="00B941D2" w:rsidP="009E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C3" w:rsidRDefault="009E6D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C3" w:rsidRDefault="009E6D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C3" w:rsidRDefault="009E6D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530B"/>
    <w:multiLevelType w:val="hybridMultilevel"/>
    <w:tmpl w:val="8F786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E6DC3"/>
    <w:rsid w:val="00003BD6"/>
    <w:rsid w:val="00007A2E"/>
    <w:rsid w:val="0001114E"/>
    <w:rsid w:val="000B38FC"/>
    <w:rsid w:val="001216C6"/>
    <w:rsid w:val="00190434"/>
    <w:rsid w:val="001A3910"/>
    <w:rsid w:val="001B6465"/>
    <w:rsid w:val="002940C3"/>
    <w:rsid w:val="002E5175"/>
    <w:rsid w:val="003221D0"/>
    <w:rsid w:val="003350A8"/>
    <w:rsid w:val="003D0580"/>
    <w:rsid w:val="003E310D"/>
    <w:rsid w:val="00416022"/>
    <w:rsid w:val="0042548A"/>
    <w:rsid w:val="004460AE"/>
    <w:rsid w:val="00463544"/>
    <w:rsid w:val="0046727F"/>
    <w:rsid w:val="00496B7B"/>
    <w:rsid w:val="004A6ADD"/>
    <w:rsid w:val="004B3D9B"/>
    <w:rsid w:val="004C0714"/>
    <w:rsid w:val="00547B1C"/>
    <w:rsid w:val="0055049E"/>
    <w:rsid w:val="00694227"/>
    <w:rsid w:val="006F2292"/>
    <w:rsid w:val="00731072"/>
    <w:rsid w:val="0077340F"/>
    <w:rsid w:val="00794D2D"/>
    <w:rsid w:val="00823E96"/>
    <w:rsid w:val="00913FD0"/>
    <w:rsid w:val="0094623D"/>
    <w:rsid w:val="009A4E74"/>
    <w:rsid w:val="009C091E"/>
    <w:rsid w:val="009E6DC3"/>
    <w:rsid w:val="00A26882"/>
    <w:rsid w:val="00A3012E"/>
    <w:rsid w:val="00A72D85"/>
    <w:rsid w:val="00AB3571"/>
    <w:rsid w:val="00AB5614"/>
    <w:rsid w:val="00AC60FA"/>
    <w:rsid w:val="00AF6B70"/>
    <w:rsid w:val="00B0544E"/>
    <w:rsid w:val="00B65288"/>
    <w:rsid w:val="00B941D2"/>
    <w:rsid w:val="00BB167D"/>
    <w:rsid w:val="00BC1B8A"/>
    <w:rsid w:val="00BE5236"/>
    <w:rsid w:val="00C338F0"/>
    <w:rsid w:val="00C90881"/>
    <w:rsid w:val="00CC35D1"/>
    <w:rsid w:val="00D8506D"/>
    <w:rsid w:val="00DC3D8D"/>
    <w:rsid w:val="00E37102"/>
    <w:rsid w:val="00E62163"/>
    <w:rsid w:val="00ED7FA1"/>
    <w:rsid w:val="00F16A02"/>
    <w:rsid w:val="00F17CBC"/>
    <w:rsid w:val="00F3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  <w:style w:type="paragraph" w:styleId="a6">
    <w:name w:val="List Paragraph"/>
    <w:basedOn w:val="a"/>
    <w:uiPriority w:val="34"/>
    <w:qFormat/>
    <w:rsid w:val="0082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  <w:style w:type="paragraph" w:styleId="a6">
    <w:name w:val="List Paragraph"/>
    <w:basedOn w:val="a"/>
    <w:uiPriority w:val="34"/>
    <w:qFormat/>
    <w:rsid w:val="00823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DEYTEROVATHMIA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GrafeioFA</dc:creator>
  <cp:lastModifiedBy>user</cp:lastModifiedBy>
  <cp:revision>2</cp:revision>
  <cp:lastPrinted>2021-06-07T07:40:00Z</cp:lastPrinted>
  <dcterms:created xsi:type="dcterms:W3CDTF">2022-05-24T06:20:00Z</dcterms:created>
  <dcterms:modified xsi:type="dcterms:W3CDTF">2022-05-24T06:20:00Z</dcterms:modified>
</cp:coreProperties>
</file>