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17" w:type="dxa"/>
        <w:tblInd w:w="96" w:type="dxa"/>
        <w:tblLook w:val="04A0"/>
      </w:tblPr>
      <w:tblGrid>
        <w:gridCol w:w="3058"/>
        <w:gridCol w:w="874"/>
        <w:gridCol w:w="2621"/>
        <w:gridCol w:w="2832"/>
        <w:gridCol w:w="2832"/>
      </w:tblGrid>
      <w:tr w:rsidR="00AE1A3C" w:rsidRPr="00AE1A3C" w:rsidTr="00AE1A3C">
        <w:trPr>
          <w:trHeight w:val="212"/>
        </w:trPr>
        <w:tc>
          <w:tcPr>
            <w:tcW w:w="1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ΠΡΟΓΡΑΜΜΑ ΠΡΟΑΓΩΓΙΚΩΝ - ΑΠΟΛΥΤΗΡΙΩΝ ΕΞΕΤΑΣΕΩΝ ΠΕΡΙΟΔΟΥ ΜΑΪΟΥ - ΙΟΥΝΙΟΥ 2021 - 2022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Α΄   ΚΥΚΛΟΣ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(8:30- 10:30)</w:t>
            </w:r>
          </w:p>
        </w:tc>
        <w:tc>
          <w:tcPr>
            <w:tcW w:w="5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Β΄   ΚΥΚΛΟΣ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(11:0</w:t>
            </w: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- 13:0</w:t>
            </w: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0)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l-GR"/>
              </w:rPr>
              <w:t>Γ' ΛΥΚΕΙΟΥ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l-GR"/>
              </w:rPr>
              <w:t>Β' ΛΥΚΕΙΟΥ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l-GR"/>
              </w:rPr>
              <w:t>Α' ΛΥΚΕΙΟΥ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8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23/05</w:t>
            </w:r>
          </w:p>
        </w:tc>
        <w:tc>
          <w:tcPr>
            <w:tcW w:w="26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ΙΣΤΟΡΙΑ ΚΑΤ/ΣΗΣ - ΑΟΘ  - ΧΗΜΕΙΑ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ΜΑΘΗΜΑΤΙΚΑ - ΑΡΧΑΙΑ ΠΡΟΣΑΝΑΤΟΛΙΣΜΟΥ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24/05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ΑΡΧΑΙΑ  -  ΒΙΟΛΟΓΙΑ - ΜΑΘΗΜΑΤΙΚΑ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ΑΛΓΕΒΡΑ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25/05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ΓΛΩΣΣΑ / ΛΟΓΟΤΕΧΝΙΑ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ΒΙΟΛΟΓΙΑ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26/05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ΛΑΤΙΝΙΚΑ - ΦΥΣΙΚΗ -  ΠΛΗΡΟΦΟΡΙΚΗ 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ΑΡΧΑΙΑ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27/05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ΚΟΝΤΡΑ ΜΑΘΗΜΑΤΑ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ΓΕΩΜΕΤΡΙΑ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ΣΑΒΒΑΤΟ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666666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Α΄   ΚΥΚΛΟΣ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Β΄   ΚΥΚΛΟΣ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8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30/05</w:t>
            </w:r>
          </w:p>
        </w:tc>
        <w:tc>
          <w:tcPr>
            <w:tcW w:w="26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ΙΣΤΟΡΙΑ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31/05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ΙΣΤΟΡΙΑ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ΑΓΓΛΙΚΑ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01/06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ΧΗΜΕΙΑ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02/06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ΓΛΩΣΣΑ/ΛΟΓΟΤΕΧΝΙΑ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el-GR"/>
              </w:rPr>
              <w:t>03/06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  <w:t>ΣΑΒΒΑΤΟ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Α΄   ΚΥΚΛΟΣ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Β΄   ΚΥΚΛΟΣ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8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el-GR"/>
              </w:rPr>
              <w:t>06/06</w:t>
            </w:r>
          </w:p>
        </w:tc>
        <w:tc>
          <w:tcPr>
            <w:tcW w:w="26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07/06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ΑΓΓΛΙΚΑ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ΦΥΣΙΚΗ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el-GR"/>
              </w:rPr>
              <w:t>08/06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09/06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ΑΛΓΕΒΡΑ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ΓΛΩΣΣΑ/ΛΟΓΟΤΕΧΝΙΑ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eastAsia="el-GR"/>
              </w:rPr>
              <w:t>10/06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EA4335"/>
                <w:sz w:val="20"/>
                <w:szCs w:val="20"/>
                <w:lang w:eastAsia="el-GR"/>
              </w:rPr>
              <w:t>ΠΑΝΕΛΛΗΝΙΕΣ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  <w:t>ΣΑΒΒΑΤΟ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  <w:t>ΔΕΥΤΕΡΑ ΑΓ. ΠΝΕΥΜΑΤΟΣ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EA4335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Α΄   ΚΥΚΛΟΣ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Β΄   ΚΥΚΛΟΣ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8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14/06</w:t>
            </w:r>
          </w:p>
        </w:tc>
        <w:tc>
          <w:tcPr>
            <w:tcW w:w="26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ΦΥΣΙΚΗ ΚΑΙ ΛΑΤΙΝΙΚΑ ΠΡΟΣΑΝΑΤΟΛΙΣΜΟΥ</w:t>
            </w:r>
          </w:p>
        </w:tc>
        <w:tc>
          <w:tcPr>
            <w:tcW w:w="2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ΓΕΩΜΕΤΡΙΑ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15/06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AE1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E1A3C" w:rsidRPr="00AE1A3C" w:rsidTr="00AE1A3C">
        <w:trPr>
          <w:trHeight w:val="212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A3C" w:rsidRPr="00AE1A3C" w:rsidRDefault="00AE1A3C" w:rsidP="00AE1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E6266" w:rsidRDefault="00AE1A3C"/>
    <w:sectPr w:rsidR="00AE6266" w:rsidSect="00AE1A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E1A3C"/>
    <w:rsid w:val="002C4FA9"/>
    <w:rsid w:val="006F2049"/>
    <w:rsid w:val="00AE1A3C"/>
    <w:rsid w:val="00B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2022-05-12T10:20:00Z</dcterms:created>
  <dcterms:modified xsi:type="dcterms:W3CDTF">2022-05-12T10:27:00Z</dcterms:modified>
</cp:coreProperties>
</file>