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65" w:rsidRPr="004C0714" w:rsidRDefault="00C52906" w:rsidP="001B64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ΑΝΑΚΟΙΝΟΠΟΙΜΕΝΟ </w:t>
      </w:r>
      <w:r w:rsidR="009E6DC3" w:rsidRPr="004C0714">
        <w:rPr>
          <w:rFonts w:cstheme="minorHAnsi"/>
          <w:sz w:val="24"/>
          <w:szCs w:val="24"/>
        </w:rPr>
        <w:t>ΠΡΟΓΡΑΜΜΑ ΠΡΑΚΤΙΚΩΝ ΔΟΚΙΜΑΣΙΩΝ ΥΠΟΨΗΦΙΩΝ ΣΤΑ  Τ</w:t>
      </w:r>
      <w:r w:rsidR="0077340F" w:rsidRPr="004C0714">
        <w:rPr>
          <w:rFonts w:cstheme="minorHAnsi"/>
          <w:sz w:val="24"/>
          <w:szCs w:val="24"/>
        </w:rPr>
        <w:t>.Ε.Φ.Α.Α.</w:t>
      </w:r>
    </w:p>
    <w:p w:rsidR="00A26882" w:rsidRDefault="00F024DE" w:rsidP="001B64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ΑΚΑΔΗΜΑΪΚΟΥ ΕΤΟΥΣ 2023-2024</w:t>
      </w:r>
      <w:r w:rsidR="00C52906">
        <w:rPr>
          <w:rFonts w:cstheme="minorHAnsi"/>
          <w:sz w:val="24"/>
          <w:szCs w:val="24"/>
        </w:rPr>
        <w:t>, ΕΠΙΤΡΟΠΗΣ ΛΑΡΙΣΑΣ</w:t>
      </w:r>
      <w:bookmarkStart w:id="0" w:name="_GoBack"/>
      <w:bookmarkEnd w:id="0"/>
    </w:p>
    <w:p w:rsidR="008748E1" w:rsidRPr="004C0714" w:rsidRDefault="008748E1" w:rsidP="001B6465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1"/>
        <w:gridCol w:w="2681"/>
        <w:gridCol w:w="2914"/>
        <w:gridCol w:w="2921"/>
        <w:gridCol w:w="2707"/>
      </w:tblGrid>
      <w:tr w:rsidR="002940C3" w:rsidRPr="004C0714" w:rsidTr="0046727F">
        <w:trPr>
          <w:trHeight w:val="81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ΗΜΕΡΟΜΗΝΙΑ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ΕΠΩΝΥΜΟ ΑΠΟ-ΕΩΣ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4C0714" w:rsidRDefault="00E37102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ΑΓΩΝΙΣΜΑ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ΧΩΡΟΣ ΥΓΕΙΟΝΟΜΙΚΗΣ ΕΞΕΤΑΣΗΣ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ΧΩΡΟΣ ΠΡΑΚΤΙΚΗΣ ΔΟΚΙΜΑΣΙΑΣ</w:t>
            </w:r>
          </w:p>
          <w:p w:rsidR="002940C3" w:rsidRPr="004C0714" w:rsidRDefault="002940C3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>Ε.Α.Κ.Λ.</w:t>
            </w:r>
          </w:p>
        </w:tc>
      </w:tr>
      <w:tr w:rsidR="002940C3" w:rsidRPr="004C0714" w:rsidTr="0046727F">
        <w:trPr>
          <w:trHeight w:val="97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ΤΕΤΑΡΤΗ, 14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Α-Γ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8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4672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ΠΕΜΠΤΗ</w:t>
            </w:r>
            <w:r w:rsidR="00F17CBC" w:rsidRPr="004C0714">
              <w:rPr>
                <w:rFonts w:cstheme="minorHAnsi"/>
                <w:sz w:val="24"/>
                <w:szCs w:val="24"/>
              </w:rPr>
              <w:t xml:space="preserve">, </w:t>
            </w:r>
            <w:r w:rsidR="00F024DE">
              <w:rPr>
                <w:rFonts w:cstheme="minorHAnsi"/>
                <w:sz w:val="24"/>
                <w:szCs w:val="24"/>
              </w:rPr>
              <w:t>15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Δ-Ζ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969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46727F" w:rsidP="0046727F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ΠΑΡΑΣΚΕΥΗ</w:t>
            </w:r>
            <w:r w:rsidR="00F17CBC" w:rsidRPr="004C0714">
              <w:rPr>
                <w:rFonts w:cstheme="minorHAnsi"/>
                <w:sz w:val="24"/>
                <w:szCs w:val="24"/>
              </w:rPr>
              <w:t xml:space="preserve">, </w:t>
            </w:r>
            <w:r w:rsidR="00F024DE">
              <w:rPr>
                <w:rFonts w:cstheme="minorHAnsi"/>
                <w:sz w:val="24"/>
                <w:szCs w:val="24"/>
              </w:rPr>
              <w:t>16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Η-Ι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4C6E"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3350A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="00190434" w:rsidRPr="004C0714">
              <w:rPr>
                <w:rFonts w:cstheme="minorHAnsi"/>
                <w:sz w:val="24"/>
                <w:szCs w:val="24"/>
              </w:rPr>
              <w:t xml:space="preserve">ΣΤΑΔΙΟ ΑΛΚΑΖΑΡ ΚΑΙ </w:t>
            </w:r>
            <w:r w:rsidR="002940C3" w:rsidRPr="004C0714">
              <w:rPr>
                <w:rFonts w:cstheme="minorHAnsi"/>
                <w:sz w:val="24"/>
                <w:szCs w:val="24"/>
              </w:rPr>
              <w:t xml:space="preserve">ΚΛΕΙΣΤΟ </w:t>
            </w:r>
            <w:r w:rsidR="00190434" w:rsidRPr="004C0714">
              <w:rPr>
                <w:rFonts w:cstheme="minorHAnsi"/>
                <w:sz w:val="24"/>
                <w:szCs w:val="24"/>
              </w:rPr>
              <w:t>ΚΟΛΥΜΒΗΤΗΡΙΟ</w:t>
            </w:r>
            <w:r w:rsidR="00DC3D8D" w:rsidRPr="004C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ΔΕΥΤΕΡΑ, 19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Κ-Λ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84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ΤΡΙΤΗ, 20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Μ-Ο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98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ΤΕΤΑΡΤΗ, 21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Π-Ρ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 xml:space="preserve">,ΑΛΜΑ ΣΕ ΜΗΚΟΣ, ΣΦΑΙΡΟΒΟΛΙΑ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6F22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84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ΠΕΜΠΤΗ, 22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6F2292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</w:t>
            </w:r>
            <w:r w:rsidR="00190434" w:rsidRPr="004C0714">
              <w:rPr>
                <w:rFonts w:cstheme="minorHAnsi"/>
                <w:sz w:val="24"/>
                <w:szCs w:val="24"/>
              </w:rPr>
              <w:t>-Τ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014C6E" w:rsidP="0019043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84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ΠΑΡΑΣΚΕΥΗ, 23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114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Υ-Ω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ΔΕΥΤΕΡΑ, 26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ΥΠΟΨΗΦΙΟΙ ΜΕ ΕΚΚΡΕΜΟΤΗΤΕΣ Ή ΕΙΔΙΚΕΣ ΠΕΡΙΠΤΩΣΕΙΣ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3350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2940C3" w:rsidRPr="004C0714" w:rsidTr="0046727F">
        <w:trPr>
          <w:trHeight w:val="983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F024D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ΤΡΙΤΗ, 27 ΙΟΥΝΙΟΥ 2023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ΥΠΟΨΗΦΙΟΙ ΜΕ ΕΚΚΡΕΜΟΤΗΤΕΣ Ή ΕΙΔΙΚΕΣ ΠΕΡΙΠΤΩΣΕΙΣ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ΚΟΛΥΜΒΗΣΗ</w:t>
            </w:r>
            <w:r w:rsidR="00190434" w:rsidRPr="004C0714">
              <w:rPr>
                <w:rFonts w:cstheme="minorHAnsi"/>
                <w:sz w:val="24"/>
                <w:szCs w:val="24"/>
              </w:rPr>
              <w:t>,ΑΛΜΑ ΣΕ ΜΗΚΟΣ, ΣΦΑΙΡΟΒΟΛΙΑ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190434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0714">
              <w:rPr>
                <w:rFonts w:cstheme="minorHAnsi"/>
                <w:sz w:val="24"/>
                <w:szCs w:val="24"/>
              </w:rPr>
              <w:t>ΣΤΑΔΙΟ ΑΛΚΑΖΑΡ (ΑΙΘΟΥΣΑ ΔΕΛΤΙΟΥ ΤΥΠΟΥ)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4C0714" w:rsidRDefault="00014C6E" w:rsidP="001904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ΒΟΗΘΗΤΙΚΟ </w:t>
            </w:r>
            <w:r w:rsidRPr="004C0714">
              <w:rPr>
                <w:rFonts w:cstheme="minorHAnsi"/>
                <w:sz w:val="24"/>
                <w:szCs w:val="24"/>
              </w:rPr>
              <w:t>ΣΤΑΔΙΟ ΑΛΚΑΖΑΡ ΚΑΙ ΚΛΕΙΣΤΟ ΚΟΛΥΜΒΗΤΗΡΙΟ</w:t>
            </w:r>
          </w:p>
        </w:tc>
      </w:tr>
      <w:tr w:rsidR="001B6465" w:rsidRPr="004C0714" w:rsidTr="00823E96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6E" w:rsidRDefault="00A72D85" w:rsidP="001904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0714">
              <w:rPr>
                <w:rFonts w:cstheme="minorHAnsi"/>
                <w:b/>
                <w:sz w:val="24"/>
                <w:szCs w:val="24"/>
              </w:rPr>
              <w:t xml:space="preserve">ΩΡΕΣ </w:t>
            </w:r>
            <w:r w:rsidR="002940C3" w:rsidRPr="004C0714">
              <w:rPr>
                <w:rFonts w:cstheme="minorHAnsi"/>
                <w:b/>
                <w:sz w:val="24"/>
                <w:szCs w:val="24"/>
              </w:rPr>
              <w:t xml:space="preserve">ΕΞΕΤΑΣΗΣ: </w:t>
            </w:r>
            <w:r w:rsidR="00014C6E" w:rsidRPr="004C0714">
              <w:rPr>
                <w:rFonts w:cstheme="minorHAnsi"/>
                <w:b/>
                <w:sz w:val="24"/>
                <w:szCs w:val="24"/>
              </w:rPr>
              <w:t>07:3</w:t>
            </w:r>
            <w:r w:rsidR="00014C6E">
              <w:rPr>
                <w:rFonts w:cstheme="minorHAnsi"/>
                <w:b/>
                <w:sz w:val="24"/>
                <w:szCs w:val="24"/>
              </w:rPr>
              <w:t>0-11:0</w:t>
            </w:r>
            <w:r w:rsidR="00014C6E" w:rsidRPr="004C071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A72D85" w:rsidRPr="00014C6E" w:rsidRDefault="00A72D85" w:rsidP="00014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F6B70" w:rsidRDefault="00AF6B70" w:rsidP="00AF6B70">
      <w:pPr>
        <w:rPr>
          <w:rFonts w:cstheme="minorHAnsi"/>
          <w:b/>
          <w:sz w:val="28"/>
          <w:szCs w:val="28"/>
        </w:rPr>
      </w:pPr>
    </w:p>
    <w:p w:rsidR="00DC3D8D" w:rsidRDefault="00DC3D8D" w:rsidP="00AF6B70">
      <w:pPr>
        <w:rPr>
          <w:rFonts w:cstheme="minorHAnsi"/>
          <w:b/>
          <w:sz w:val="28"/>
          <w:szCs w:val="28"/>
        </w:rPr>
      </w:pPr>
    </w:p>
    <w:sectPr w:rsidR="00DC3D8D" w:rsidSect="009E6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59" w:rsidRDefault="00845959" w:rsidP="009E6DC3">
      <w:pPr>
        <w:spacing w:after="0" w:line="240" w:lineRule="auto"/>
      </w:pPr>
      <w:r>
        <w:separator/>
      </w:r>
    </w:p>
  </w:endnote>
  <w:endnote w:type="continuationSeparator" w:id="0">
    <w:p w:rsidR="00845959" w:rsidRDefault="00845959" w:rsidP="009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59" w:rsidRDefault="00845959" w:rsidP="009E6DC3">
      <w:pPr>
        <w:spacing w:after="0" w:line="240" w:lineRule="auto"/>
      </w:pPr>
      <w:r>
        <w:separator/>
      </w:r>
    </w:p>
  </w:footnote>
  <w:footnote w:type="continuationSeparator" w:id="0">
    <w:p w:rsidR="00845959" w:rsidRDefault="00845959" w:rsidP="009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E" w:rsidRDefault="00014C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597A"/>
    <w:multiLevelType w:val="hybridMultilevel"/>
    <w:tmpl w:val="E6DE8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C530B"/>
    <w:multiLevelType w:val="hybridMultilevel"/>
    <w:tmpl w:val="8F786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DC3"/>
    <w:rsid w:val="00003BD6"/>
    <w:rsid w:val="00007A2E"/>
    <w:rsid w:val="0001114E"/>
    <w:rsid w:val="00014C6E"/>
    <w:rsid w:val="001216C6"/>
    <w:rsid w:val="00190434"/>
    <w:rsid w:val="001A3910"/>
    <w:rsid w:val="001B6465"/>
    <w:rsid w:val="002940C3"/>
    <w:rsid w:val="002E5175"/>
    <w:rsid w:val="003221D0"/>
    <w:rsid w:val="003350A8"/>
    <w:rsid w:val="003A466C"/>
    <w:rsid w:val="003D0580"/>
    <w:rsid w:val="003E310D"/>
    <w:rsid w:val="00416022"/>
    <w:rsid w:val="0042548A"/>
    <w:rsid w:val="0043207D"/>
    <w:rsid w:val="004460AE"/>
    <w:rsid w:val="00463544"/>
    <w:rsid w:val="0046727F"/>
    <w:rsid w:val="00496B7B"/>
    <w:rsid w:val="004A6ADD"/>
    <w:rsid w:val="004B3D9B"/>
    <w:rsid w:val="004C0714"/>
    <w:rsid w:val="00547B1C"/>
    <w:rsid w:val="0055049E"/>
    <w:rsid w:val="00694227"/>
    <w:rsid w:val="006C3669"/>
    <w:rsid w:val="006F2292"/>
    <w:rsid w:val="00731072"/>
    <w:rsid w:val="0077340F"/>
    <w:rsid w:val="00794D2D"/>
    <w:rsid w:val="00823E96"/>
    <w:rsid w:val="00845959"/>
    <w:rsid w:val="008748E1"/>
    <w:rsid w:val="00913FD0"/>
    <w:rsid w:val="0094623D"/>
    <w:rsid w:val="009A4E74"/>
    <w:rsid w:val="009E6DC3"/>
    <w:rsid w:val="00A26882"/>
    <w:rsid w:val="00A3012E"/>
    <w:rsid w:val="00A72D85"/>
    <w:rsid w:val="00AB3571"/>
    <w:rsid w:val="00AB5614"/>
    <w:rsid w:val="00AC60FA"/>
    <w:rsid w:val="00AF6B70"/>
    <w:rsid w:val="00B0544E"/>
    <w:rsid w:val="00B65288"/>
    <w:rsid w:val="00B86B60"/>
    <w:rsid w:val="00BB167D"/>
    <w:rsid w:val="00BC1B8A"/>
    <w:rsid w:val="00BC4663"/>
    <w:rsid w:val="00BE5236"/>
    <w:rsid w:val="00C338F0"/>
    <w:rsid w:val="00C52906"/>
    <w:rsid w:val="00C90881"/>
    <w:rsid w:val="00CC35D1"/>
    <w:rsid w:val="00D8506D"/>
    <w:rsid w:val="00DC3D8D"/>
    <w:rsid w:val="00E37102"/>
    <w:rsid w:val="00E62163"/>
    <w:rsid w:val="00ED7FA1"/>
    <w:rsid w:val="00F024DE"/>
    <w:rsid w:val="00F16A02"/>
    <w:rsid w:val="00F17CBC"/>
    <w:rsid w:val="00F3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DEYTEROVATHMIA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GrafeioFA</dc:creator>
  <cp:lastModifiedBy>Diefthintis</cp:lastModifiedBy>
  <cp:revision>2</cp:revision>
  <cp:lastPrinted>2021-06-07T07:40:00Z</cp:lastPrinted>
  <dcterms:created xsi:type="dcterms:W3CDTF">2023-06-14T06:27:00Z</dcterms:created>
  <dcterms:modified xsi:type="dcterms:W3CDTF">2023-06-14T06:27:00Z</dcterms:modified>
</cp:coreProperties>
</file>