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4D" w:rsidRPr="0057404D" w:rsidRDefault="0057404D" w:rsidP="0057404D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404D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σήμερα 28 Ιουνίου 2023 και ώρα 07:00 έως και τις 07 Ιου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λίου 2023 και ώρα 23:59, οι μαθητές/τριες που</w:t>
      </w:r>
      <w:r w:rsidRPr="005740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επιθυμούν να εγγραφούν, να ανανεώσουν την εγγραφή τους ή να μετεγγραφούν σε οποιαδήποτε τάξη Δημόσιων Ημερήσιων και Εσπερινών ΓΕ.Λ. -ΕΠΑ.Λ. και ημερήσιων Π.ΕΠΑ.Λ., θα μπορούν να υποβάλουν «Ηλεκτρονική Αίτηση» για το σχολικό έτος 2023-2024. </w:t>
      </w:r>
    </w:p>
    <w:p w:rsidR="0057404D" w:rsidRPr="0057404D" w:rsidRDefault="0057404D" w:rsidP="0057404D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40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αιτήσεις υποβάλλονται μέσω της εφαρμογής «e-εγγραφές», στην ηλεκτρονική διεύθυνση: </w:t>
      </w:r>
    </w:p>
    <w:p w:rsidR="0057404D" w:rsidRPr="0057404D" w:rsidRDefault="00C3489D" w:rsidP="0057404D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4" w:tgtFrame="_blank" w:history="1">
        <w:r w:rsidR="0057404D" w:rsidRPr="0057404D">
          <w:rPr>
            <w:rFonts w:ascii="inherit" w:eastAsia="Times New Roman" w:hAnsi="inherit" w:cs="Times New Roman"/>
            <w:b/>
            <w:bCs/>
            <w:color w:val="E64946"/>
            <w:sz w:val="24"/>
            <w:szCs w:val="24"/>
            <w:lang w:eastAsia="el-GR"/>
          </w:rPr>
          <w:t>https://e-eggrafes.minedu.gov.gr</w:t>
        </w:r>
      </w:hyperlink>
    </w:p>
    <w:p w:rsidR="0057404D" w:rsidRPr="0057404D" w:rsidRDefault="0057404D" w:rsidP="0057404D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404D">
        <w:rPr>
          <w:rFonts w:ascii="Times New Roman" w:eastAsia="Times New Roman" w:hAnsi="Times New Roman" w:cs="Times New Roman"/>
          <w:sz w:val="24"/>
          <w:szCs w:val="24"/>
          <w:lang w:eastAsia="el-GR"/>
        </w:rPr>
        <w:t>ή μέσω της διαδικτυακής πύλης</w:t>
      </w:r>
    </w:p>
    <w:p w:rsidR="0057404D" w:rsidRPr="0057404D" w:rsidRDefault="00C3489D" w:rsidP="0057404D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5" w:tgtFrame="_blank" w:history="1">
        <w:r w:rsidR="0057404D" w:rsidRPr="0057404D">
          <w:rPr>
            <w:rFonts w:ascii="inherit" w:eastAsia="Times New Roman" w:hAnsi="inherit" w:cs="Times New Roman"/>
            <w:b/>
            <w:bCs/>
            <w:color w:val="E64946"/>
            <w:sz w:val="24"/>
            <w:szCs w:val="24"/>
            <w:lang w:eastAsia="el-GR"/>
          </w:rPr>
          <w:t>https://www.gov.gr/ipiresies/ekpaideuse/eggraphe-se-skholeio/eggraphe-ananeose-eggraphes-se-geniko-kai-epaggelmatiko-lukeio,</w:t>
        </w:r>
      </w:hyperlink>
    </w:p>
    <w:p w:rsidR="0057404D" w:rsidRPr="0057404D" w:rsidRDefault="0057404D" w:rsidP="0057404D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404D">
        <w:rPr>
          <w:rFonts w:ascii="Times New Roman" w:eastAsia="Times New Roman" w:hAnsi="Times New Roman" w:cs="Times New Roman"/>
          <w:sz w:val="24"/>
          <w:szCs w:val="24"/>
          <w:lang w:eastAsia="el-GR"/>
        </w:rPr>
        <w:t>συμπληρώνοντας όλα τα απαραίτητα στοιχεία.</w:t>
      </w:r>
    </w:p>
    <w:p w:rsidR="003C4AA0" w:rsidRDefault="00C3489D" w:rsidP="0057404D">
      <w:pPr>
        <w:jc w:val="both"/>
      </w:pPr>
      <w:hyperlink r:id="rId6" w:anchor="url=https%3A%2F%2Fpaidis.com%2F2023%2F06%2F28%2F%25ce%25be%25ce%25b5%25ce%25ba%25ce%25b9%25ce%25bd%25ce%25b7%25cf%2583%25ce%25b1%25ce%25bd-%25ce%25bf%25ce%25b9-%25ce%25b7%25ce%25bb%25ce%25b5%25ce%25ba%25cf%2584%25cf%2581%25ce%25bf%25ce%25bd%25ce%25b9%25ce" w:history="1">
        <w:r w:rsidR="0057404D" w:rsidRPr="0057404D">
          <w:rPr>
            <w:rFonts w:ascii="inherit" w:eastAsia="Times New Roman" w:hAnsi="inherit" w:cs="Times New Roman"/>
            <w:b/>
            <w:bCs/>
            <w:color w:val="E64946"/>
            <w:sz w:val="38"/>
            <w:szCs w:val="38"/>
            <w:bdr w:val="none" w:sz="0" w:space="0" w:color="auto" w:frame="1"/>
            <w:lang w:eastAsia="el-GR"/>
          </w:rPr>
          <w:br/>
        </w:r>
      </w:hyperlink>
    </w:p>
    <w:sectPr w:rsidR="003C4AA0" w:rsidSect="003C4A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404D"/>
    <w:rsid w:val="002A59EA"/>
    <w:rsid w:val="003C4AA0"/>
    <w:rsid w:val="0057404D"/>
    <w:rsid w:val="00B2170F"/>
    <w:rsid w:val="00C3489D"/>
    <w:rsid w:val="00F7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57404D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74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74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97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73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32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ddtoany.com/share" TargetMode="External"/><Relationship Id="rId5" Type="http://schemas.openxmlformats.org/officeDocument/2006/relationships/hyperlink" Target="https://www.gov.gr/ipiresies/ekpaideuse/eggraphe-se-skholeio/eggraphe-ananeose-eggraphes-se-geniko-kai-epaggelmatiko-lukeio," TargetMode="External"/><Relationship Id="rId4" Type="http://schemas.openxmlformats.org/officeDocument/2006/relationships/hyperlink" Target="https://e-eggrafes.minedu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Diefthintis</dc:creator>
  <cp:lastModifiedBy>Diefthintis</cp:lastModifiedBy>
  <cp:revision>2</cp:revision>
  <dcterms:created xsi:type="dcterms:W3CDTF">2023-07-03T07:47:00Z</dcterms:created>
  <dcterms:modified xsi:type="dcterms:W3CDTF">2023-07-03T07:47:00Z</dcterms:modified>
</cp:coreProperties>
</file>