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266" w:rsidRDefault="00A95858"/>
    <w:p w:rsidR="00854950" w:rsidRDefault="00854950"/>
    <w:p w:rsidR="00854950" w:rsidRPr="00A95858" w:rsidRDefault="00854950" w:rsidP="00854950">
      <w:pPr>
        <w:jc w:val="center"/>
        <w:rPr>
          <w:b/>
        </w:rPr>
      </w:pPr>
      <w:r w:rsidRPr="00A95858">
        <w:rPr>
          <w:b/>
        </w:rPr>
        <w:t>ΑΓΙΑΣΜΟΣ ΓΕΛ ΑΜΠΕΛΩΝΑ</w:t>
      </w:r>
    </w:p>
    <w:p w:rsidR="00854950" w:rsidRDefault="00854950" w:rsidP="00A95858">
      <w:pPr>
        <w:jc w:val="both"/>
      </w:pPr>
      <w:r>
        <w:t>Από τη δ/</w:t>
      </w:r>
      <w:proofErr w:type="spellStart"/>
      <w:r>
        <w:t>νση</w:t>
      </w:r>
      <w:proofErr w:type="spellEnd"/>
      <w:r>
        <w:t xml:space="preserve"> του ΓΕΛ ΑΜΠΕΛΩΝΑ ανακοινώνεται ότι ο αγιασμός για την έναρξη της σχολικής χρονιάς θα πραγματοποιηθεί  την Δευτέρα 25/09/2023 και ώρα 9:00 </w:t>
      </w:r>
      <w:proofErr w:type="spellStart"/>
      <w:r>
        <w:t>π.μ</w:t>
      </w:r>
      <w:proofErr w:type="spellEnd"/>
      <w:r>
        <w:t>..</w:t>
      </w:r>
      <w:r w:rsidR="00A95858">
        <w:t xml:space="preserve"> </w:t>
      </w:r>
      <w:r>
        <w:t>Παρακαλούνται οι μαθητές να έχουν τις τσάντες τους , καθώς μετά τον Αγιασμό , θα διανεμηθούν τα σχολικά βιβλία.</w:t>
      </w:r>
    </w:p>
    <w:p w:rsidR="00854950" w:rsidRDefault="00854950" w:rsidP="00A95858">
      <w:pPr>
        <w:jc w:val="both"/>
      </w:pPr>
      <w:r>
        <w:t xml:space="preserve">Ενημερώνουμε τους μαθητές μας ότι στον Αγιασμό θα παρευρίσκονται και οι μαθητές του Γυμνασίου και Λυκείου </w:t>
      </w:r>
      <w:proofErr w:type="spellStart"/>
      <w:r>
        <w:t>Φαλάνης</w:t>
      </w:r>
      <w:proofErr w:type="spellEnd"/>
      <w:r>
        <w:t xml:space="preserve"> που προσωρινά μεταστεγάζονται στο δικό μας σχολικό συγκρότημα και στο αντίστοιχο του Γυμνασίου Αμπελώνα.</w:t>
      </w:r>
    </w:p>
    <w:p w:rsidR="00854950" w:rsidRDefault="00A95858" w:rsidP="00A95858">
      <w:pPr>
        <w:jc w:val="both"/>
      </w:pPr>
      <w:r>
        <w:t>Καλή αρχή, καλή δύναμη σε όλους μας!!!</w:t>
      </w:r>
    </w:p>
    <w:sectPr w:rsidR="00854950" w:rsidSect="009539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20"/>
  <w:characterSpacingControl w:val="doNotCompress"/>
  <w:savePreviewPicture/>
  <w:compat/>
  <w:rsids>
    <w:rsidRoot w:val="00854950"/>
    <w:rsid w:val="006F2049"/>
    <w:rsid w:val="00854950"/>
    <w:rsid w:val="00953980"/>
    <w:rsid w:val="00A95858"/>
    <w:rsid w:val="00BF6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2023-09-22T10:59:00Z</dcterms:created>
  <dcterms:modified xsi:type="dcterms:W3CDTF">2023-09-22T11:10:00Z</dcterms:modified>
</cp:coreProperties>
</file>