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F" w:rsidRPr="003C4661" w:rsidRDefault="003C4661" w:rsidP="00145C6F">
      <w:pPr>
        <w:spacing w:after="0" w:line="240" w:lineRule="auto"/>
        <w:rPr>
          <w:rFonts w:ascii="Segoe UI" w:eastAsia="Times New Roman" w:hAnsi="Segoe UI" w:cs="Segoe UI"/>
          <w:b/>
          <w:bCs/>
          <w:color w:val="242424"/>
          <w:sz w:val="23"/>
          <w:szCs w:val="23"/>
          <w:shd w:val="clear" w:color="auto" w:fill="FFFFFF"/>
          <w:lang w:eastAsia="el-GR"/>
        </w:rPr>
      </w:pPr>
      <w:r w:rsidRPr="003C4661">
        <w:rPr>
          <w:rFonts w:ascii="Segoe UI" w:eastAsia="Times New Roman" w:hAnsi="Segoe UI" w:cs="Segoe UI"/>
          <w:b/>
          <w:bCs/>
          <w:color w:val="242424"/>
          <w:sz w:val="23"/>
          <w:szCs w:val="23"/>
          <w:shd w:val="clear" w:color="auto" w:fill="FFFFFF"/>
          <w:lang w:eastAsia="el-GR"/>
        </w:rPr>
        <w:drawing>
          <wp:inline distT="0" distB="0" distL="0" distR="0">
            <wp:extent cx="6642512" cy="2407920"/>
            <wp:effectExtent l="19050" t="0" r="5938" b="0"/>
            <wp:docPr id="1" name="Εικόνα 2" descr="C:\Users\User\AppData\Local\Microsoft\Windows\INetCache\Content.MSO\EEECE0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EEECE03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0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C6F"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shd w:val="clear" w:color="auto" w:fill="FFFFFF"/>
          <w:lang w:eastAsia="el-GR"/>
        </w:rPr>
        <w:t>ΕΝΗΜΕΡΩΣΗ</w:t>
      </w:r>
      <w:r w:rsidR="00145C6F" w:rsidRPr="00145C6F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  <w:lang w:eastAsia="el-GR"/>
        </w:rPr>
        <w:t> </w:t>
      </w:r>
      <w:r w:rsidR="00145C6F"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shd w:val="clear" w:color="auto" w:fill="FFFFFF"/>
          <w:lang w:eastAsia="el-GR"/>
        </w:rPr>
        <w:t>ΠΡΟΣ ΤΟΥΣ ΕΚΠΑΙΔΕΥΤΙΚΟΥΣ ΤΟΥΣ ΓΟΝΕΙΣ ΚΑΙ ΤΟΥΣ ΜΑΘΗΤΕΣ ΠΟΥ Π</w:t>
      </w:r>
      <w:r w:rsid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shd w:val="clear" w:color="auto" w:fill="FFFFFF"/>
          <w:lang w:eastAsia="el-GR"/>
        </w:rPr>
        <w:t>ΡΟΚΕΙΤΑΙ ΝΑ ΑΙΜΟΔΟΤΗΣΟΥΝ  ΣΤΗΝ 2</w:t>
      </w:r>
      <w:r w:rsidR="00145C6F"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shd w:val="clear" w:color="auto" w:fill="FFFFFF"/>
          <w:lang w:eastAsia="el-GR"/>
        </w:rPr>
        <w:t>η ΕΘΕΛΟΝΤΙΚΉ ΑΙΜΟΔΟΣΙΑ  ΠΟΥ ΣΥΝΔΙΟΡΓΑΝΩΝΟΥΝ Ο ΣΥΛΛΟΓΟΣ ΕΘΕΛΟΝΤΏΝ ΑΙΜΟΔΟΤΩΝ ΑΜΠΕΛΩΝΑ "Η ΕΛΠΙΔΑ" ΜΕ ΤΟΥΣ ΣΥΛΛΟΓΟΥΣ ΔΙΔΑΣΚΟΝΤΩΝ ΚΑΙ ΓΟΝΕΩΝ ΚΑΙ ΚΗΔΕΜΟΝΩΝ ΤΟΥ ΛΥΚΕΙΟΥ ΤΗΝ</w:t>
      </w:r>
      <w:r w:rsid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shd w:val="clear" w:color="auto" w:fill="FFFFFF"/>
          <w:lang w:eastAsia="el-GR"/>
        </w:rPr>
        <w:t xml:space="preserve"> ΤΡΙΤΗ 12 ΜΑΡΤΙΟΥ 2024</w:t>
      </w:r>
      <w:r w:rsidR="00145C6F"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shd w:val="clear" w:color="auto" w:fill="FFFFFF"/>
          <w:lang w:eastAsia="el-GR"/>
        </w:rPr>
        <w:t>.</w:t>
      </w:r>
    </w:p>
    <w:p w:rsidR="003C4661" w:rsidRPr="003C4661" w:rsidRDefault="003C4661" w:rsidP="00145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45C6F" w:rsidRPr="003C4661" w:rsidRDefault="00145C6F" w:rsidP="003C466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color w:val="242424"/>
          <w:sz w:val="28"/>
          <w:szCs w:val="28"/>
          <w:u w:val="single"/>
          <w:lang w:eastAsia="el-GR"/>
        </w:rPr>
      </w:pPr>
      <w:r w:rsidRPr="003C4661">
        <w:rPr>
          <w:rFonts w:ascii="Segoe UI" w:eastAsia="Times New Roman" w:hAnsi="Segoe UI" w:cs="Segoe UI"/>
          <w:b/>
          <w:bCs/>
          <w:i/>
          <w:color w:val="242424"/>
          <w:sz w:val="28"/>
          <w:szCs w:val="28"/>
          <w:u w:val="single"/>
          <w:lang w:eastAsia="el-GR"/>
        </w:rPr>
        <w:t>ΟΔΗΓΙΕΣ ΠΡΙΝ ΤΗΝ ΑΙΜΟΔΟΣΙΑ</w:t>
      </w:r>
    </w:p>
    <w:p w:rsidR="00145C6F" w:rsidRPr="003C4661" w:rsidRDefault="00145C6F" w:rsidP="003C466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color w:val="242424"/>
          <w:sz w:val="28"/>
          <w:szCs w:val="28"/>
          <w:u w:val="single"/>
          <w:lang w:eastAsia="el-GR"/>
        </w:rPr>
      </w:pP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Ο αιμοδότης θα πρέπει να είναι ηλικίας 17-65 ετών, κλινικά υγιής, χωρίς πρόβλημα αναιμίας, χρόνιας αλλεργίας, πρόσφατο χειρουργείο, τατουάζ ή βελονισμό (το τελευταίο τετράμηνο), οδοντιατρική επέμβαση (το τελευταίο 7ήμερο), και  να μην είναι άυπνος, νηστικός, ταλαιπωρημένος.</w:t>
      </w: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Αν πρόκειται για αιμοδότη που παίρνει φάρμακα για αρτηριακή υπέρταση(πίεση), χοληστερίνη-</w:t>
      </w:r>
      <w:proofErr w:type="spellStart"/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τριγλυκερίδια</w:t>
      </w:r>
      <w:proofErr w:type="spellEnd"/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 xml:space="preserve"> , ουρικό οξύ κ.α. θα πρέπει να μην τα έχει πάρει για τουλάχιστον 24 ώρες.</w:t>
      </w: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Αν πρόκειται  για γυναίκα, θα πρέπει</w:t>
      </w:r>
      <w:r w:rsidRPr="00145C6F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> </w:t>
      </w:r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να μην έχει πρόσφατη εγκυμοσύνη, τον τελευταίο χρόνο.  </w:t>
      </w: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Να μη βρίσκεται σε περίοδο θηλασμού και να έχουν παρέλθει τουλάχιστον τρείς(3) ημέρες από το τέλος της εμμήνου ρύσεως.</w:t>
      </w: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 xml:space="preserve">Σε πρωινή αιμοληψία θα πρέπει να έχει φάει πρωινό και να έχει πάρει αρκετά υγρά, να έχει κοιμηθεί 6-8 ώρες, το προηγούμενο βράδυ να  μην έχει πιει αλκοόλ (επιτρέπεται έως 1 ποτό, 1 μπύρα ή 1 ποτήρι κρασί) και να μην έχει πάρει αντιφλεγμονώδη και παυσίπονα τύπου </w:t>
      </w:r>
      <w:proofErr w:type="spellStart"/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Depon,Ponstan</w:t>
      </w:r>
      <w:proofErr w:type="spellEnd"/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 xml:space="preserve"> για τρία (3) 24ωρα και ασπιρίνη ή </w:t>
      </w:r>
      <w:proofErr w:type="spellStart"/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Σαλοσπίρ</w:t>
      </w:r>
      <w:proofErr w:type="spellEnd"/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 xml:space="preserve"> για 5 ημέρες.</w:t>
      </w: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Σε απογευματινή αιμοληψία θα πρέπει  να έχει φάει κανονικό, σπιτικό γεύμα (όχι σάντουιτς κλπ) τουλάχιστον 3-4 ώρες πριν την αιμοδοσία, αρκετά υγρά και να είναι ξεκούραστος.</w:t>
      </w: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                             </w:t>
      </w:r>
    </w:p>
    <w:p w:rsidR="00145C6F" w:rsidRPr="003C4661" w:rsidRDefault="00145C6F" w:rsidP="003C466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u w:val="single"/>
          <w:lang w:eastAsia="el-GR"/>
        </w:rPr>
      </w:pPr>
      <w:r w:rsidRPr="003C4661"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  <w:lang w:eastAsia="el-GR"/>
        </w:rPr>
        <w:t>ΟΔΗΓΙΕΣ  ΜΕΤΑ ΤΗΝ ΑΙΜΟΔΟΣΙΑ.</w:t>
      </w:r>
    </w:p>
    <w:p w:rsidR="00145C6F" w:rsidRPr="003C4661" w:rsidRDefault="00145C6F" w:rsidP="003C466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u w:val="single"/>
          <w:lang w:eastAsia="el-GR"/>
        </w:rPr>
      </w:pP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-Πολλά υγρά (νερό, χυμούς) και καλό γεύμα  την υπόλοιπη  ημέρα</w:t>
      </w:r>
      <w:r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.</w:t>
      </w: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-ΟΧΙ τσιγάρο και οδήγηση μεγάλης απόστασης για τουλάχιστον 1-2 ώρες μετά την αιμοδοσία</w:t>
      </w:r>
      <w:r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.</w:t>
      </w: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-ΟΧΙ αλκοόλ για τουλάχιστον 6 ώρες μετά την αιμοδοσία</w:t>
      </w:r>
      <w:r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.</w:t>
      </w: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-ΟΧΙ γυμναστήριο, βαριές δουλειές, ορθοστασία,</w:t>
      </w:r>
      <w:r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 xml:space="preserve"> ηλιοθεραπεία  καθ</w:t>
      </w:r>
      <w:r w:rsidR="003C4661" w:rsidRPr="003C4661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όλη την ημέρα</w:t>
      </w:r>
      <w:bookmarkStart w:id="0" w:name="_GoBack"/>
      <w:bookmarkEnd w:id="0"/>
      <w:r w:rsidRPr="00145C6F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l-GR"/>
        </w:rPr>
        <w:t>.</w:t>
      </w:r>
      <w:r w:rsidR="003C4661" w:rsidRPr="00145C6F"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  <w:t xml:space="preserve"> </w:t>
      </w:r>
    </w:p>
    <w:p w:rsidR="00145C6F" w:rsidRPr="00145C6F" w:rsidRDefault="00145C6F" w:rsidP="00145C6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l-GR"/>
        </w:rPr>
      </w:pPr>
    </w:p>
    <w:p w:rsidR="00EA5BC3" w:rsidRDefault="00EA5BC3"/>
    <w:sectPr w:rsidR="00EA5BC3" w:rsidSect="003C4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45C6F"/>
    <w:rsid w:val="00145C6F"/>
    <w:rsid w:val="001748CA"/>
    <w:rsid w:val="003C4661"/>
    <w:rsid w:val="00A020F9"/>
    <w:rsid w:val="00EA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5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2024-02-19T12:20:00Z</cp:lastPrinted>
  <dcterms:created xsi:type="dcterms:W3CDTF">2024-03-11T07:45:00Z</dcterms:created>
  <dcterms:modified xsi:type="dcterms:W3CDTF">2024-03-11T07:45:00Z</dcterms:modified>
</cp:coreProperties>
</file>