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63" w:rsidRDefault="00395266" w:rsidP="0071106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85pt;margin-top:13.5pt;width:458.25pt;height:385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1o/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" filled="f" stroked="f">
            <v:textbox>
              <w:txbxContent>
                <w:p w:rsidR="002D5D38" w:rsidRDefault="002D5D38" w:rsidP="006C2244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48"/>
                      <w:szCs w:val="48"/>
                    </w:rPr>
                  </w:pPr>
                  <w:bookmarkStart w:id="0" w:name="_GoBack"/>
                  <w:bookmarkEnd w:id="0"/>
                </w:p>
                <w:p w:rsidR="002D5D38" w:rsidRDefault="002D5D38" w:rsidP="006C2244">
                  <w:pPr>
                    <w:jc w:val="center"/>
                    <w:rPr>
                      <w:rFonts w:ascii="Times New Roman" w:hAnsi="Times New Roman" w:cs="Times New Roman"/>
                      <w:color w:val="FFFF00"/>
                      <w:sz w:val="48"/>
                      <w:szCs w:val="48"/>
                    </w:rPr>
                  </w:pPr>
                </w:p>
                <w:p w:rsidR="00B65189" w:rsidRPr="00342211" w:rsidRDefault="00B65189" w:rsidP="006C2244">
                  <w:pPr>
                    <w:jc w:val="center"/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</w:pP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Η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θεατρική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ομάδα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του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ΓΕ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>.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Λ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.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Αμ</w:t>
                  </w:r>
                  <w:r w:rsidRPr="00342211">
                    <w:rPr>
                      <w:rFonts w:ascii="Comic Sans MS" w:hAnsi="Comic Sans MS" w:cs="Perpetua"/>
                      <w:color w:val="FFFF00"/>
                      <w:sz w:val="48"/>
                      <w:szCs w:val="48"/>
                    </w:rPr>
                    <w:t>π</w:t>
                  </w:r>
                  <w:r w:rsidR="000D55F3"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ελώνα</w:t>
                  </w:r>
                  <w:r w:rsidR="000D55F3"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="000D55F3"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σας</w:t>
                  </w:r>
                  <w:r w:rsidR="000D55F3"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="000D55F3" w:rsidRPr="00342211">
                    <w:rPr>
                      <w:rFonts w:ascii="Comic Sans MS" w:hAnsi="Comic Sans MS" w:cs="Perpetua"/>
                      <w:color w:val="FFFF00"/>
                      <w:sz w:val="48"/>
                      <w:szCs w:val="48"/>
                    </w:rPr>
                    <w:t>π</w:t>
                  </w:r>
                  <w:r w:rsidR="000D55F3"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ροσκαλεί</w:t>
                  </w:r>
                  <w:r w:rsidR="000D55F3"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="00D87D2E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τ</w:t>
                  </w:r>
                  <w:r w:rsidR="00D87D2E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  <w:lang w:val="en-US"/>
                    </w:rPr>
                    <w:t>o</w:t>
                  </w:r>
                  <w:r w:rsidR="00D87D2E" w:rsidRPr="00D87D2E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 xml:space="preserve"> </w:t>
                  </w:r>
                  <w:r w:rsidR="00D87D2E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Σάββατο</w:t>
                  </w:r>
                  <w:r w:rsidR="000D55F3"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, </w:t>
                  </w:r>
                  <w:r w:rsidR="00D87D2E">
                    <w:rPr>
                      <w:rFonts w:ascii="Comic Sans MS" w:hAnsi="Comic Sans MS"/>
                      <w:b/>
                      <w:color w:val="FFFF00"/>
                      <w:sz w:val="48"/>
                      <w:szCs w:val="48"/>
                    </w:rPr>
                    <w:t>18/5/2024</w:t>
                  </w:r>
                  <w:r w:rsidR="00FA49F9"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="00FA49F9"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και</w:t>
                  </w:r>
                  <w:r w:rsidR="00FA49F9"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="00FA49F9"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ώρα</w:t>
                  </w:r>
                  <w:r w:rsidR="00D87D2E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7:0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0 </w:t>
                  </w:r>
                  <w:proofErr w:type="spellStart"/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μ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>.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μ</w:t>
                  </w:r>
                  <w:proofErr w:type="spellEnd"/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>.</w:t>
                  </w:r>
                  <w:r w:rsidR="004122FE"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>,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στην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αίθουσα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εκδηλώσεων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του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σχολείου</w:t>
                  </w:r>
                  <w:r w:rsidR="004122FE"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>,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στη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θεατρική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Perpetua"/>
                      <w:color w:val="FFFF00"/>
                      <w:sz w:val="48"/>
                      <w:szCs w:val="48"/>
                    </w:rPr>
                    <w:t>π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αράσταση</w:t>
                  </w:r>
                </w:p>
                <w:p w:rsidR="00060850" w:rsidRPr="00342211" w:rsidRDefault="00D87D2E" w:rsidP="006C2244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FFFF00"/>
                      <w:sz w:val="56"/>
                      <w:szCs w:val="56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FFFF00"/>
                      <w:sz w:val="56"/>
                      <w:szCs w:val="56"/>
                    </w:rPr>
                    <w:t>″ΦΩΝΑΖΕΙ Ο ΚΛΕΦΤΗΣ</w:t>
                  </w:r>
                  <w:r w:rsidR="00B65189" w:rsidRPr="00342211">
                    <w:rPr>
                      <w:rFonts w:ascii="Comic Sans MS" w:hAnsi="Comic Sans MS" w:cs="Times New Roman"/>
                      <w:b/>
                      <w:color w:val="FFFF00"/>
                      <w:sz w:val="56"/>
                      <w:szCs w:val="56"/>
                    </w:rPr>
                    <w:t>″</w:t>
                  </w:r>
                  <w:r w:rsidR="00B65189" w:rsidRPr="00342211">
                    <w:rPr>
                      <w:rFonts w:ascii="Comic Sans MS" w:hAnsi="Comic Sans MS"/>
                      <w:b/>
                      <w:color w:val="FFFF00"/>
                      <w:sz w:val="56"/>
                      <w:szCs w:val="56"/>
                    </w:rPr>
                    <w:t xml:space="preserve"> </w:t>
                  </w:r>
                </w:p>
                <w:p w:rsidR="00B65189" w:rsidRPr="00342211" w:rsidRDefault="00B65189" w:rsidP="00060850">
                  <w:pPr>
                    <w:spacing w:after="0"/>
                    <w:jc w:val="center"/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</w:pP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του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Δ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 xml:space="preserve">. </w:t>
                  </w:r>
                  <w:r w:rsidRPr="00342211">
                    <w:rPr>
                      <w:rFonts w:ascii="Comic Sans MS" w:hAnsi="Comic Sans MS" w:cs="Times New Roman"/>
                      <w:color w:val="FFFF00"/>
                      <w:sz w:val="48"/>
                      <w:szCs w:val="48"/>
                    </w:rPr>
                    <w:t>Ψαθά</w:t>
                  </w:r>
                  <w:r w:rsidRPr="00342211"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  <w:t>.</w:t>
                  </w:r>
                </w:p>
                <w:p w:rsidR="00B65189" w:rsidRPr="00342211" w:rsidRDefault="00B65189" w:rsidP="006C2244">
                  <w:pPr>
                    <w:spacing w:after="0"/>
                    <w:rPr>
                      <w:rFonts w:ascii="Comic Sans MS" w:hAnsi="Comic Sans MS"/>
                      <w:color w:val="FFFF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6C224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12065</wp:posOffset>
            </wp:positionV>
            <wp:extent cx="6934200" cy="5200650"/>
            <wp:effectExtent l="19050" t="0" r="0" b="0"/>
            <wp:wrapSquare wrapText="bothSides"/>
            <wp:docPr id="1" name="Εικόνα 1" descr="http://ediagonismoi.gr/wp-content/uploads/2014/01/skhnh-theatr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iagonismoi.gr/wp-content/uploads/2014/01/skhnh-theatr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20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87B22" w:rsidRDefault="00825463" w:rsidP="00532B4A">
      <w:pPr>
        <w:jc w:val="center"/>
        <w:rPr>
          <w:b/>
        </w:rPr>
      </w:pPr>
      <w:r w:rsidRPr="00825463">
        <w:rPr>
          <w:b/>
        </w:rPr>
        <w:t>ΤΗ ΘΕΑΤΡΙΚΗ ΟΜΑΔΑ ΑΠΟΤΕΛΟΥΝ:</w:t>
      </w:r>
    </w:p>
    <w:p w:rsidR="00825463" w:rsidRPr="00E87B22" w:rsidRDefault="00825463" w:rsidP="00E87B22">
      <w:pPr>
        <w:rPr>
          <w:b/>
        </w:rPr>
      </w:pPr>
      <w:r w:rsidRPr="00E87B22">
        <w:rPr>
          <w:b/>
        </w:rPr>
        <w:t xml:space="preserve">Α) </w:t>
      </w:r>
      <w:r w:rsidRPr="006C2244">
        <w:rPr>
          <w:b/>
          <w:u w:val="single"/>
        </w:rPr>
        <w:t>ΟΙ ΜΑΘΗΤΕΣ</w:t>
      </w:r>
      <w:r w:rsidRPr="00E87B22">
        <w:rPr>
          <w:b/>
        </w:rPr>
        <w:t xml:space="preserve">:                                                                              </w:t>
      </w:r>
      <w:r w:rsidR="00532B4A">
        <w:rPr>
          <w:b/>
        </w:rPr>
        <w:t xml:space="preserve">                                          </w:t>
      </w:r>
      <w:r w:rsidRPr="00E87B22">
        <w:rPr>
          <w:b/>
        </w:rPr>
        <w:t xml:space="preserve">   Β) </w:t>
      </w:r>
      <w:r w:rsidRPr="006C2244">
        <w:rPr>
          <w:b/>
          <w:u w:val="single"/>
        </w:rPr>
        <w:t>ΟΙ ΚΑΘΗΓΗΤΕΣ:</w:t>
      </w:r>
    </w:p>
    <w:p w:rsidR="00E87B22" w:rsidRDefault="00D87D2E" w:rsidP="00825463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ΠΟΥΛΙΟΣ ΗΛΙΑΣ(ΣΟΛΩΝ ΚΑΡΑΛΕΩΝ</w:t>
      </w:r>
      <w:r w:rsidR="00825463" w:rsidRPr="00E87B22">
        <w:rPr>
          <w:b/>
        </w:rPr>
        <w:t xml:space="preserve">)      </w:t>
      </w:r>
      <w:r>
        <w:rPr>
          <w:b/>
        </w:rPr>
        <w:t xml:space="preserve">                    </w:t>
      </w:r>
      <w:r w:rsidR="004712BA">
        <w:rPr>
          <w:b/>
        </w:rPr>
        <w:t xml:space="preserve"> </w:t>
      </w:r>
      <w:r w:rsidR="00532B4A">
        <w:rPr>
          <w:b/>
        </w:rPr>
        <w:t xml:space="preserve">                                </w:t>
      </w:r>
      <w:r w:rsidR="004712BA">
        <w:rPr>
          <w:b/>
        </w:rPr>
        <w:t xml:space="preserve"> </w:t>
      </w:r>
      <w:r w:rsidR="00E87B22">
        <w:rPr>
          <w:b/>
        </w:rPr>
        <w:t xml:space="preserve">1. </w:t>
      </w:r>
      <w:r>
        <w:rPr>
          <w:b/>
        </w:rPr>
        <w:t xml:space="preserve">ΜΑΓΑΛΙΟΥ ΕΡΜΙΟΝΗ </w:t>
      </w:r>
    </w:p>
    <w:p w:rsidR="00E87B22" w:rsidRDefault="00D87D2E" w:rsidP="00825463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ΚΑΡΑΚΩΣΤΑ ΖΩΗ</w:t>
      </w:r>
      <w:r w:rsidR="00532B4A">
        <w:rPr>
          <w:b/>
        </w:rPr>
        <w:t xml:space="preserve"> ΜΑΡΙΑ</w:t>
      </w:r>
      <w:r>
        <w:rPr>
          <w:b/>
        </w:rPr>
        <w:t>(ΛΙΑ  ΚΑΡΑΛΕΟΝΤΟΣ</w:t>
      </w:r>
      <w:r w:rsidR="00E87B22">
        <w:rPr>
          <w:b/>
        </w:rPr>
        <w:t xml:space="preserve">) </w:t>
      </w:r>
      <w:r>
        <w:rPr>
          <w:b/>
        </w:rPr>
        <w:t xml:space="preserve">                        </w:t>
      </w:r>
      <w:r w:rsidR="00532B4A">
        <w:rPr>
          <w:b/>
        </w:rPr>
        <w:t xml:space="preserve">                  </w:t>
      </w:r>
      <w:r w:rsidR="004712BA">
        <w:rPr>
          <w:b/>
        </w:rPr>
        <w:t>2.ΜΠΑΝΤΡΑΛΕΞΗΣ ΜΑΝΩΛΗΣ</w:t>
      </w:r>
    </w:p>
    <w:p w:rsidR="00E87B22" w:rsidRDefault="00D87D2E" w:rsidP="00825463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 ΚΑΓΙΟ ΟΡΕΣΤΗΣ (ΤΙΜΟΛΕΩΝ ΛΑΜΠΡΟΥ</w:t>
      </w:r>
      <w:r w:rsidR="00E87B22">
        <w:rPr>
          <w:b/>
        </w:rPr>
        <w:t>)</w:t>
      </w:r>
      <w:r w:rsidR="004712BA">
        <w:rPr>
          <w:b/>
        </w:rPr>
        <w:t xml:space="preserve">         </w:t>
      </w:r>
      <w:r>
        <w:rPr>
          <w:b/>
        </w:rPr>
        <w:t xml:space="preserve">          </w:t>
      </w:r>
      <w:r w:rsidR="00532B4A">
        <w:rPr>
          <w:b/>
        </w:rPr>
        <w:t xml:space="preserve">                                 </w:t>
      </w:r>
      <w:r w:rsidR="004712BA">
        <w:rPr>
          <w:b/>
        </w:rPr>
        <w:t xml:space="preserve"> 3.</w:t>
      </w:r>
      <w:r w:rsidRPr="00D87D2E">
        <w:rPr>
          <w:b/>
        </w:rPr>
        <w:t xml:space="preserve"> </w:t>
      </w:r>
      <w:r>
        <w:rPr>
          <w:b/>
        </w:rPr>
        <w:t>ΣΤΕΡΓΙΟΥ ΑΝΑΣΤΑΣΙΑ</w:t>
      </w:r>
    </w:p>
    <w:p w:rsidR="00E87B22" w:rsidRDefault="00D87D2E" w:rsidP="00825463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ΜΗΛΙΩΝΗΣ ΑΛΕΞΑΝΔΡΟΣ(ΑΝΤΩΝΗΣ ΠΑΠΑΔΟΠΟΥΛΟΣ</w:t>
      </w:r>
      <w:r w:rsidR="00E87B22">
        <w:rPr>
          <w:b/>
        </w:rPr>
        <w:t>)</w:t>
      </w:r>
      <w:r w:rsidR="004712BA">
        <w:rPr>
          <w:b/>
        </w:rPr>
        <w:t xml:space="preserve">                                          </w:t>
      </w:r>
    </w:p>
    <w:p w:rsidR="00E87B22" w:rsidRDefault="00532B4A" w:rsidP="00825463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ΚΑΛΟΜΠΑΤΣΟΥ ΛΟΥΚΙΑ (ΛΕΛΑ ΠΑΠΑΔΟΠΟΥΛΟΥ</w:t>
      </w:r>
      <w:r w:rsidR="00E87B22">
        <w:rPr>
          <w:b/>
        </w:rPr>
        <w:t>)</w:t>
      </w:r>
    </w:p>
    <w:p w:rsidR="00E87B22" w:rsidRDefault="00532B4A" w:rsidP="00825463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ΧΑΤΖΗΑΘΑΝΑΣΙΟΥ ΚΩΝΣΤΑΝΤΙΝΑ(ΤΑΣΙΑ</w:t>
      </w:r>
      <w:r w:rsidR="00E87B22">
        <w:rPr>
          <w:b/>
        </w:rPr>
        <w:t>)</w:t>
      </w:r>
    </w:p>
    <w:p w:rsidR="00E87B22" w:rsidRDefault="00532B4A" w:rsidP="00825463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ΣΕΧΟΥ ΜΥΡΤΩ(ΑΣΤΥΝΟΜΟΣ - ΔΙΟΙΚΗΤΡΙΑ</w:t>
      </w:r>
      <w:r w:rsidR="00E87B22">
        <w:rPr>
          <w:b/>
        </w:rPr>
        <w:t>)</w:t>
      </w:r>
    </w:p>
    <w:p w:rsidR="00E87B22" w:rsidRDefault="00532B4A" w:rsidP="00825463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ΠΑΠΑΓΕΩΡΓΙΟΥ ΕΚΤΟΡΑΣ(ΑΣΤΥΦΥΛΑΚΑΣ</w:t>
      </w:r>
      <w:r w:rsidR="00E87B22">
        <w:rPr>
          <w:b/>
        </w:rPr>
        <w:t>)</w:t>
      </w:r>
    </w:p>
    <w:p w:rsidR="004712BA" w:rsidRPr="004712BA" w:rsidRDefault="00D87D2E" w:rsidP="004712BA">
      <w:pPr>
        <w:rPr>
          <w:b/>
        </w:rPr>
      </w:pPr>
      <w:r>
        <w:rPr>
          <w:b/>
        </w:rPr>
        <w:t>Γ</w:t>
      </w:r>
      <w:r w:rsidR="004712BA">
        <w:rPr>
          <w:b/>
        </w:rPr>
        <w:t>)</w:t>
      </w:r>
      <w:r w:rsidR="004712BA" w:rsidRPr="006C2244">
        <w:rPr>
          <w:b/>
          <w:u w:val="single"/>
        </w:rPr>
        <w:t>ΗΧΟΛΗΠΤΕΣ:</w:t>
      </w:r>
      <w:r w:rsidR="006C2244">
        <w:rPr>
          <w:b/>
        </w:rPr>
        <w:t xml:space="preserve"> </w:t>
      </w:r>
      <w:r w:rsidR="00532B4A">
        <w:rPr>
          <w:b/>
        </w:rPr>
        <w:t>ΚΑΡΑΓΙΑΝΝΗΣ ΧΡΗΣΤΟΣ – ΚΟΨΑΧΕΙΛΗΣ ΒΑΣΙΛΕΙΟΣ</w:t>
      </w:r>
    </w:p>
    <w:sectPr w:rsidR="004712BA" w:rsidRPr="004712BA" w:rsidSect="006C22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32B"/>
    <w:multiLevelType w:val="hybridMultilevel"/>
    <w:tmpl w:val="02609A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D5F9B"/>
    <w:multiLevelType w:val="hybridMultilevel"/>
    <w:tmpl w:val="1116E21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5A33C6"/>
    <w:rsid w:val="00060850"/>
    <w:rsid w:val="000D55F3"/>
    <w:rsid w:val="000E31CA"/>
    <w:rsid w:val="00235897"/>
    <w:rsid w:val="00293EC0"/>
    <w:rsid w:val="00296BB7"/>
    <w:rsid w:val="002D5D38"/>
    <w:rsid w:val="002E199A"/>
    <w:rsid w:val="00342211"/>
    <w:rsid w:val="00395266"/>
    <w:rsid w:val="003A77C9"/>
    <w:rsid w:val="003D3628"/>
    <w:rsid w:val="004122FE"/>
    <w:rsid w:val="00431549"/>
    <w:rsid w:val="004712BA"/>
    <w:rsid w:val="004A3086"/>
    <w:rsid w:val="004F70BE"/>
    <w:rsid w:val="00532B4A"/>
    <w:rsid w:val="00592B10"/>
    <w:rsid w:val="005969DE"/>
    <w:rsid w:val="005A33C6"/>
    <w:rsid w:val="00623814"/>
    <w:rsid w:val="00645A94"/>
    <w:rsid w:val="00686395"/>
    <w:rsid w:val="006C2244"/>
    <w:rsid w:val="006E646A"/>
    <w:rsid w:val="006F15BA"/>
    <w:rsid w:val="00705C3C"/>
    <w:rsid w:val="00711062"/>
    <w:rsid w:val="007550BE"/>
    <w:rsid w:val="007562E0"/>
    <w:rsid w:val="007724B2"/>
    <w:rsid w:val="0082413D"/>
    <w:rsid w:val="00825463"/>
    <w:rsid w:val="008B14F0"/>
    <w:rsid w:val="008F54FF"/>
    <w:rsid w:val="009A2D93"/>
    <w:rsid w:val="009F537E"/>
    <w:rsid w:val="00B25831"/>
    <w:rsid w:val="00B65189"/>
    <w:rsid w:val="00BD5D32"/>
    <w:rsid w:val="00C02DC3"/>
    <w:rsid w:val="00C30464"/>
    <w:rsid w:val="00C547F3"/>
    <w:rsid w:val="00C60365"/>
    <w:rsid w:val="00C96146"/>
    <w:rsid w:val="00CD72D7"/>
    <w:rsid w:val="00D87D2E"/>
    <w:rsid w:val="00E60C04"/>
    <w:rsid w:val="00E87B22"/>
    <w:rsid w:val="00EA565F"/>
    <w:rsid w:val="00ED26BD"/>
    <w:rsid w:val="00EF4D27"/>
    <w:rsid w:val="00F17A87"/>
    <w:rsid w:val="00F22FDF"/>
    <w:rsid w:val="00FA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33C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8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A33C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87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electron</cp:lastModifiedBy>
  <cp:revision>2</cp:revision>
  <cp:lastPrinted>2015-05-04T11:08:00Z</cp:lastPrinted>
  <dcterms:created xsi:type="dcterms:W3CDTF">2024-05-13T17:29:00Z</dcterms:created>
  <dcterms:modified xsi:type="dcterms:W3CDTF">2024-05-13T17:29:00Z</dcterms:modified>
</cp:coreProperties>
</file>